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9799" w14:textId="554B01C7" w:rsidR="002D2F91" w:rsidRDefault="000D5DA4" w:rsidP="000D5DA4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0D5DA4">
        <w:rPr>
          <w:b/>
          <w:bCs/>
          <w:sz w:val="28"/>
          <w:szCs w:val="28"/>
          <w:u w:val="single"/>
          <w:lang w:val="en-US"/>
        </w:rPr>
        <w:t>Annexure B: Endorsement from the Head of the Institution</w:t>
      </w:r>
    </w:p>
    <w:p w14:paraId="4C0C997C" w14:textId="77777777" w:rsidR="000D5DA4" w:rsidRDefault="000D5DA4" w:rsidP="000D5DA4">
      <w:pPr>
        <w:rPr>
          <w:b/>
          <w:bCs/>
        </w:rPr>
      </w:pPr>
    </w:p>
    <w:p w14:paraId="3C076220" w14:textId="3C902035" w:rsidR="000D5DA4" w:rsidRPr="000D5DA4" w:rsidRDefault="000D5DA4" w:rsidP="000D5DA4">
      <w:pPr>
        <w:rPr>
          <w:b/>
          <w:bCs/>
        </w:rPr>
      </w:pPr>
      <w:r w:rsidRPr="000D5DA4">
        <w:rPr>
          <w:b/>
          <w:bCs/>
        </w:rPr>
        <w:t xml:space="preserve">Project Title: </w:t>
      </w:r>
      <w:r w:rsidR="00CD0472">
        <w:rPr>
          <w:b/>
          <w:bCs/>
        </w:rPr>
        <w:t>______________________________________________________________________</w:t>
      </w:r>
    </w:p>
    <w:p w14:paraId="49EC4B75" w14:textId="77777777" w:rsidR="000D5DA4" w:rsidRDefault="000D5DA4" w:rsidP="000D5DA4"/>
    <w:p w14:paraId="09E45EEA" w14:textId="5124AF65" w:rsidR="00223BC5" w:rsidRDefault="000D5DA4" w:rsidP="0051020D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 xml:space="preserve">Certified that the institute </w:t>
      </w:r>
      <w:r w:rsidR="00DF70CB">
        <w:t xml:space="preserve">has no objection to the </w:t>
      </w:r>
      <w:r>
        <w:t xml:space="preserve">participation of </w:t>
      </w:r>
      <w:r w:rsidR="000016F4">
        <w:t>Dr</w:t>
      </w:r>
      <w:r w:rsidR="00EC5D63">
        <w:t xml:space="preserve">. ____________________ </w:t>
      </w:r>
      <w:r>
        <w:t>as the</w:t>
      </w:r>
      <w:r w:rsidR="000016F4">
        <w:t xml:space="preserve"> Faculty Fellowship recipient</w:t>
      </w:r>
      <w:r w:rsidR="00EC5D63">
        <w:t xml:space="preserve"> </w:t>
      </w:r>
      <w:r>
        <w:t xml:space="preserve">for the </w:t>
      </w:r>
      <w:r w:rsidR="000016F4">
        <w:t>subject for an amount of Rs _____________</w:t>
      </w:r>
      <w:r w:rsidR="00EC5D63">
        <w:t>_ for</w:t>
      </w:r>
      <w:r w:rsidR="000016F4">
        <w:t xml:space="preserve"> duration_________.  </w:t>
      </w:r>
    </w:p>
    <w:p w14:paraId="0923F6AA" w14:textId="44C0F906" w:rsidR="000D5DA4" w:rsidRDefault="00CB52FE" w:rsidP="0051020D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 xml:space="preserve">In </w:t>
      </w:r>
      <w:r w:rsidR="000D5DA4">
        <w:t xml:space="preserve">the event of </w:t>
      </w:r>
      <w:r>
        <w:t>the Faculty Fellow resign</w:t>
      </w:r>
      <w:r w:rsidR="00223BC5">
        <w:t>ing from the institution</w:t>
      </w:r>
      <w:r>
        <w:t xml:space="preserve">, </w:t>
      </w:r>
      <w:r w:rsidR="000D5DA4">
        <w:t xml:space="preserve">due </w:t>
      </w:r>
      <w:r w:rsidR="008E3E98">
        <w:t xml:space="preserve">written </w:t>
      </w:r>
      <w:r w:rsidR="000D5DA4">
        <w:t xml:space="preserve">information </w:t>
      </w:r>
      <w:r>
        <w:t xml:space="preserve">will be intimated </w:t>
      </w:r>
      <w:r w:rsidR="00223BC5">
        <w:t xml:space="preserve">in advance </w:t>
      </w:r>
      <w:r w:rsidR="000D5DA4">
        <w:t xml:space="preserve">to TiHAN-IIT Hyderabad. </w:t>
      </w:r>
    </w:p>
    <w:p w14:paraId="69566D9E" w14:textId="07698FD5" w:rsidR="000D5DA4" w:rsidRDefault="000D5DA4" w:rsidP="0051020D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 xml:space="preserve">Certified that the </w:t>
      </w:r>
      <w:r w:rsidR="00223BC5">
        <w:t xml:space="preserve">Lab </w:t>
      </w:r>
      <w:r>
        <w:t>equipment</w:t>
      </w:r>
      <w:r w:rsidR="00223BC5">
        <w:t>/ facilities</w:t>
      </w:r>
      <w:r>
        <w:t xml:space="preserve"> other basic </w:t>
      </w:r>
      <w:r w:rsidR="00223BC5">
        <w:t xml:space="preserve">and </w:t>
      </w:r>
      <w:r>
        <w:t>administrative facilities</w:t>
      </w:r>
      <w:r w:rsidR="00CB41AA">
        <w:t xml:space="preserve"> of the </w:t>
      </w:r>
      <w:r w:rsidR="00223BC5">
        <w:t xml:space="preserve">institute </w:t>
      </w:r>
      <w:r>
        <w:t xml:space="preserve">will be extended to the </w:t>
      </w:r>
      <w:r w:rsidR="00223BC5">
        <w:t xml:space="preserve">Faculty Fellow </w:t>
      </w:r>
      <w:r>
        <w:t xml:space="preserve">throughout the duration of the project. </w:t>
      </w:r>
    </w:p>
    <w:p w14:paraId="40A5544A" w14:textId="7B0BE8DF" w:rsidR="000D5DA4" w:rsidRDefault="000D5DA4" w:rsidP="000D5DA4"/>
    <w:p w14:paraId="1D628BA0" w14:textId="77777777" w:rsidR="00223BC5" w:rsidRDefault="00223BC5" w:rsidP="000D5DA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0D5DA4" w14:paraId="18E2F60A" w14:textId="77777777" w:rsidTr="000D5DA4">
        <w:tc>
          <w:tcPr>
            <w:tcW w:w="3539" w:type="dxa"/>
          </w:tcPr>
          <w:p w14:paraId="5EB2126F" w14:textId="689346D3" w:rsidR="000D5DA4" w:rsidRDefault="000D5DA4" w:rsidP="00223BC5">
            <w:pPr>
              <w:jc w:val="right"/>
            </w:pPr>
          </w:p>
        </w:tc>
        <w:tc>
          <w:tcPr>
            <w:tcW w:w="5477" w:type="dxa"/>
          </w:tcPr>
          <w:p w14:paraId="2DBD8A85" w14:textId="77777777" w:rsidR="00223BC5" w:rsidRDefault="00223BC5" w:rsidP="000D5DA4">
            <w:pPr>
              <w:jc w:val="right"/>
            </w:pPr>
          </w:p>
          <w:p w14:paraId="4747486D" w14:textId="778112DC" w:rsidR="000D5DA4" w:rsidRDefault="000D5DA4" w:rsidP="000D5DA4">
            <w:pPr>
              <w:jc w:val="right"/>
            </w:pPr>
            <w:r>
              <w:t>Name and Signature of Head of Institution (with seal)</w:t>
            </w:r>
          </w:p>
          <w:p w14:paraId="707A24CE" w14:textId="77777777" w:rsidR="000D5DA4" w:rsidRDefault="000D5DA4" w:rsidP="000D5DA4"/>
        </w:tc>
      </w:tr>
      <w:tr w:rsidR="000D5DA4" w14:paraId="5BECBCCC" w14:textId="77777777" w:rsidTr="000D5DA4">
        <w:tc>
          <w:tcPr>
            <w:tcW w:w="3539" w:type="dxa"/>
          </w:tcPr>
          <w:p w14:paraId="6CAD695E" w14:textId="40E37E70" w:rsidR="000D5DA4" w:rsidRDefault="00223BC5" w:rsidP="00223BC5">
            <w:r w:rsidRPr="00223BC5">
              <w:t>Date</w:t>
            </w:r>
            <w:r>
              <w:t>:</w:t>
            </w:r>
          </w:p>
          <w:p w14:paraId="44528C2E" w14:textId="77777777" w:rsidR="00223BC5" w:rsidRDefault="00223BC5" w:rsidP="00223BC5"/>
          <w:p w14:paraId="56059335" w14:textId="72766D78" w:rsidR="00223BC5" w:rsidRPr="00223BC5" w:rsidRDefault="00223BC5" w:rsidP="00223BC5">
            <w:r>
              <w:t>Place:</w:t>
            </w:r>
          </w:p>
        </w:tc>
        <w:tc>
          <w:tcPr>
            <w:tcW w:w="5477" w:type="dxa"/>
          </w:tcPr>
          <w:p w14:paraId="2EED2D39" w14:textId="77777777" w:rsidR="000D5DA4" w:rsidRDefault="000D5DA4" w:rsidP="000D5DA4"/>
        </w:tc>
      </w:tr>
    </w:tbl>
    <w:p w14:paraId="12F1A31C" w14:textId="77777777" w:rsidR="000D5DA4" w:rsidRDefault="000D5DA4" w:rsidP="000D5DA4"/>
    <w:sectPr w:rsidR="000D5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D7429"/>
    <w:multiLevelType w:val="hybridMultilevel"/>
    <w:tmpl w:val="47A87BB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86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A4"/>
    <w:rsid w:val="000016F4"/>
    <w:rsid w:val="000D5DA4"/>
    <w:rsid w:val="00223BC5"/>
    <w:rsid w:val="002D2F91"/>
    <w:rsid w:val="00325D5F"/>
    <w:rsid w:val="0051020D"/>
    <w:rsid w:val="008D06BF"/>
    <w:rsid w:val="008E3E98"/>
    <w:rsid w:val="00CB41AA"/>
    <w:rsid w:val="00CB52FE"/>
    <w:rsid w:val="00CD0472"/>
    <w:rsid w:val="00DF70CB"/>
    <w:rsid w:val="00EC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BBC1"/>
  <w15:chartTrackingRefBased/>
  <w15:docId w15:val="{918234E0-E43D-4C58-9EC9-543A53EA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Malyala Sai Kiran</dc:creator>
  <cp:keywords/>
  <dc:description/>
  <cp:lastModifiedBy>TiHAN  Office</cp:lastModifiedBy>
  <cp:revision>11</cp:revision>
  <cp:lastPrinted>2022-12-07T07:51:00Z</cp:lastPrinted>
  <dcterms:created xsi:type="dcterms:W3CDTF">2021-02-24T08:37:00Z</dcterms:created>
  <dcterms:modified xsi:type="dcterms:W3CDTF">2023-09-13T06:01:00Z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e338c1903d4effce98dcaa0b915546ce192ef5363d1c8265899b1433af0c97a2</vt:lpwstr>
  </property>
</Properties>
</file>